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47" w:rsidRDefault="00783CE9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-457201</wp:posOffset>
            </wp:positionH>
            <wp:positionV relativeFrom="paragraph">
              <wp:posOffset>-470848</wp:posOffset>
            </wp:positionV>
            <wp:extent cx="15215127" cy="10754436"/>
            <wp:effectExtent l="0" t="0" r="6350" b="8890"/>
            <wp:wrapNone/>
            <wp:docPr id="1" name="Picture 1" descr="L:\Peças\2015-10-27 Publicitação\Modelo-Cartazes-beneficiário\Versao 04\Modelos-ProjApoiado-v04_A3-cartaz FEDER-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eças\2015-10-27 Publicitação\Modelo-Cartazes-beneficiário\Versao 04\Modelos-ProjApoiado-v04_A3-cartaz FEDER-na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664" cy="107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947" w:rsidRDefault="00C01947"/>
    <w:p w:rsidR="00C01947" w:rsidRDefault="00C01947"/>
    <w:p w:rsidR="00C01947" w:rsidRDefault="00C01947"/>
    <w:p w:rsidR="006D67AE" w:rsidRDefault="006D67AE"/>
    <w:p w:rsidR="00C01947" w:rsidRDefault="00C01947"/>
    <w:p w:rsidR="00C01947" w:rsidRDefault="00C01947"/>
    <w:p w:rsidR="00C01947" w:rsidRDefault="00C01947"/>
    <w:p w:rsidR="00C01947" w:rsidRDefault="00C01947"/>
    <w:p w:rsidR="00C01947" w:rsidRDefault="00C01947"/>
    <w:p w:rsidR="00C01947" w:rsidRDefault="00C01947"/>
    <w:p w:rsidR="00C01947" w:rsidRDefault="00C01947"/>
    <w:p w:rsidR="00C01947" w:rsidRDefault="00C01947"/>
    <w:p w:rsidR="00C01947" w:rsidRDefault="00C01947"/>
    <w:p w:rsidR="00C01947" w:rsidRDefault="00C01947" w:rsidP="00C01947">
      <w:pPr>
        <w:ind w:firstLine="2977"/>
        <w:rPr>
          <w:sz w:val="70"/>
          <w:szCs w:val="70"/>
        </w:rPr>
      </w:pPr>
    </w:p>
    <w:p w:rsidR="00C01947" w:rsidRPr="00C01947" w:rsidRDefault="00C01947" w:rsidP="00C01947">
      <w:pPr>
        <w:spacing w:before="240" w:after="240"/>
        <w:ind w:firstLine="2977"/>
        <w:rPr>
          <w:rFonts w:ascii="Trebuchet MS" w:hAnsi="Trebuchet MS"/>
          <w:sz w:val="70"/>
          <w:szCs w:val="70"/>
        </w:rPr>
      </w:pPr>
      <w:r w:rsidRPr="00C01947">
        <w:rPr>
          <w:rFonts w:ascii="Trebuchet MS" w:hAnsi="Trebuchet MS"/>
          <w:sz w:val="70"/>
          <w:szCs w:val="70"/>
        </w:rPr>
        <w:t>Entidade</w:t>
      </w:r>
    </w:p>
    <w:p w:rsidR="00C01947" w:rsidRPr="00C01947" w:rsidRDefault="00C01947" w:rsidP="00C01947">
      <w:pPr>
        <w:spacing w:before="240" w:after="240"/>
        <w:ind w:firstLine="2977"/>
        <w:rPr>
          <w:rFonts w:ascii="Trebuchet MS" w:hAnsi="Trebuchet MS"/>
          <w:sz w:val="70"/>
          <w:szCs w:val="70"/>
        </w:rPr>
      </w:pPr>
      <w:r w:rsidRPr="00C01947">
        <w:rPr>
          <w:rFonts w:ascii="Trebuchet MS" w:hAnsi="Trebuchet MS"/>
          <w:sz w:val="70"/>
          <w:szCs w:val="70"/>
        </w:rPr>
        <w:t>Designação do projeto</w:t>
      </w:r>
    </w:p>
    <w:p w:rsidR="00C01947" w:rsidRPr="00C01947" w:rsidRDefault="00C01947" w:rsidP="00C01947">
      <w:pPr>
        <w:spacing w:before="240" w:after="240"/>
        <w:ind w:firstLine="2977"/>
        <w:rPr>
          <w:sz w:val="70"/>
          <w:szCs w:val="70"/>
        </w:rPr>
      </w:pPr>
      <w:r w:rsidRPr="00C01947">
        <w:rPr>
          <w:rFonts w:ascii="Trebuchet MS" w:hAnsi="Trebuchet MS"/>
          <w:sz w:val="70"/>
          <w:szCs w:val="70"/>
        </w:rPr>
        <w:t>Objetivo</w:t>
      </w:r>
      <w:bookmarkStart w:id="0" w:name="_GoBack"/>
      <w:bookmarkEnd w:id="0"/>
    </w:p>
    <w:sectPr w:rsidR="00C01947" w:rsidRPr="00C01947" w:rsidSect="00C01947">
      <w:pgSz w:w="23814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47"/>
    <w:rsid w:val="006D67AE"/>
    <w:rsid w:val="00783CE9"/>
    <w:rsid w:val="00C0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Compete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Pinheiro</dc:creator>
  <cp:lastModifiedBy>Vanda Pinheiro</cp:lastModifiedBy>
  <cp:revision>2</cp:revision>
  <dcterms:created xsi:type="dcterms:W3CDTF">2015-10-21T09:48:00Z</dcterms:created>
  <dcterms:modified xsi:type="dcterms:W3CDTF">2016-01-29T16:51:00Z</dcterms:modified>
</cp:coreProperties>
</file>